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67BB" w14:textId="77777777" w:rsidR="00244462" w:rsidRPr="00077CF7" w:rsidRDefault="00244462" w:rsidP="00244462">
      <w:pPr>
        <w:rPr>
          <w:rFonts w:ascii="Arial" w:hAnsi="Arial" w:cs="Arial"/>
          <w:b/>
          <w:sz w:val="16"/>
          <w:szCs w:val="16"/>
        </w:rPr>
      </w:pPr>
      <w:r w:rsidRPr="00077CF7">
        <w:rPr>
          <w:rFonts w:ascii="Arial" w:hAnsi="Arial" w:cs="Arial"/>
          <w:b/>
          <w:sz w:val="16"/>
          <w:szCs w:val="16"/>
        </w:rPr>
        <w:t>Zur Einreichung bei der Vergabestelle!</w:t>
      </w:r>
    </w:p>
    <w:p w14:paraId="3E5A1A5C" w14:textId="77777777" w:rsidR="00077CF7" w:rsidRPr="00077CF7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Verzeichnis der Leistungen anderer Unternehmen</w:t>
      </w:r>
    </w:p>
    <w:p w14:paraId="21B2059A" w14:textId="77777777" w:rsidR="00244462" w:rsidRDefault="00077CF7" w:rsidP="00077CF7">
      <w:pPr>
        <w:rPr>
          <w:rFonts w:ascii="Arial" w:hAnsi="Arial" w:cs="Arial"/>
          <w:b/>
          <w:sz w:val="36"/>
          <w:szCs w:val="36"/>
        </w:rPr>
      </w:pPr>
      <w:r w:rsidRPr="00077CF7">
        <w:rPr>
          <w:rFonts w:ascii="Arial" w:hAnsi="Arial" w:cs="Arial"/>
          <w:b/>
          <w:sz w:val="36"/>
          <w:szCs w:val="36"/>
        </w:rPr>
        <w:t>(Unteraufträge / Eignungsleihe)</w:t>
      </w:r>
    </w:p>
    <w:p w14:paraId="458DB80A" w14:textId="77777777" w:rsidR="002A490B" w:rsidRPr="002A490B" w:rsidRDefault="002A490B" w:rsidP="00077CF7">
      <w:pPr>
        <w:rPr>
          <w:rFonts w:ascii="Arial" w:hAnsi="Arial" w:cs="Arial"/>
          <w:b/>
          <w:sz w:val="20"/>
          <w:szCs w:val="36"/>
        </w:rPr>
      </w:pPr>
    </w:p>
    <w:tbl>
      <w:tblPr>
        <w:tblStyle w:val="Tabellenraster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077CF7" w:rsidRPr="00077CF7" w14:paraId="71D5CB46" w14:textId="77777777" w:rsidTr="002A490B">
        <w:trPr>
          <w:trHeight w:val="699"/>
        </w:trPr>
        <w:tc>
          <w:tcPr>
            <w:tcW w:w="9322" w:type="dxa"/>
            <w:vAlign w:val="center"/>
          </w:tcPr>
          <w:p w14:paraId="6AA5E481" w14:textId="26DACDDB" w:rsidR="004B6D5E" w:rsidRPr="004B6D5E" w:rsidRDefault="004B6D5E" w:rsidP="004B6D5E">
            <w:pPr>
              <w:ind w:left="2014" w:right="-2" w:hanging="2014"/>
              <w:rPr>
                <w:rFonts w:ascii="Arial" w:hAnsi="Arial" w:cs="Arial"/>
                <w:b/>
                <w:spacing w:val="-1"/>
                <w:sz w:val="22"/>
                <w:szCs w:val="22"/>
              </w:rPr>
            </w:pPr>
            <w:r w:rsidRPr="004B6D5E">
              <w:rPr>
                <w:rFonts w:ascii="Arial" w:hAnsi="Arial" w:cs="Arial"/>
                <w:b/>
                <w:spacing w:val="-1"/>
                <w:sz w:val="22"/>
                <w:szCs w:val="22"/>
              </w:rPr>
              <w:t>Leistung:</w:t>
            </w:r>
            <w:r w:rsidRPr="004B6D5E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</w:r>
            <w:r w:rsidR="002F58F7" w:rsidRPr="002F58F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Textile Vollversorgung mit Gestellung eines Bekleidungsausgabesystem</w:t>
            </w:r>
            <w:r w:rsidR="002F58F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s</w:t>
            </w:r>
          </w:p>
          <w:p w14:paraId="182F8389" w14:textId="793C15CE" w:rsidR="00077CF7" w:rsidRPr="00077CF7" w:rsidRDefault="004B6D5E" w:rsidP="004B6D5E">
            <w:pPr>
              <w:autoSpaceDE w:val="0"/>
              <w:autoSpaceDN w:val="0"/>
              <w:adjustRightInd w:val="0"/>
              <w:ind w:left="2014" w:hanging="2014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4B6D5E">
              <w:rPr>
                <w:rFonts w:ascii="Arial" w:hAnsi="Arial" w:cs="Arial"/>
                <w:b/>
                <w:spacing w:val="-1"/>
                <w:sz w:val="22"/>
                <w:szCs w:val="22"/>
              </w:rPr>
              <w:t>Az</w:t>
            </w:r>
            <w:proofErr w:type="spellEnd"/>
            <w:r w:rsidRPr="004B6D5E">
              <w:rPr>
                <w:rFonts w:ascii="Arial" w:hAnsi="Arial" w:cs="Arial"/>
                <w:b/>
                <w:spacing w:val="-1"/>
                <w:sz w:val="22"/>
                <w:szCs w:val="22"/>
              </w:rPr>
              <w:t>:</w:t>
            </w:r>
            <w:r w:rsidRPr="004B6D5E">
              <w:rPr>
                <w:rFonts w:ascii="Arial" w:hAnsi="Arial" w:cs="Arial"/>
                <w:b/>
                <w:spacing w:val="-1"/>
                <w:sz w:val="22"/>
                <w:szCs w:val="22"/>
              </w:rPr>
              <w:tab/>
              <w:t>82-25 (200) FRA</w:t>
            </w:r>
          </w:p>
        </w:tc>
      </w:tr>
    </w:tbl>
    <w:p w14:paraId="31E43896" w14:textId="77777777" w:rsidR="002A490B" w:rsidRDefault="002A490B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4E79BCC9" w14:textId="44629C16" w:rsidR="002B5FAE" w:rsidRPr="002B5FAE" w:rsidRDefault="00D95EBA" w:rsidP="002B5FAE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1.</w:t>
      </w:r>
      <w:r w:rsidR="00737053"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</w:r>
      <w:r w:rsidR="002B5FAE" w:rsidRPr="002B5FA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Eignungsleihe im Hinblick auf die Leistungsfähigkeit</w:t>
      </w:r>
    </w:p>
    <w:p w14:paraId="2F4C557E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b/>
          <w:color w:val="808080" w:themeColor="background1" w:themeShade="80"/>
          <w:sz w:val="20"/>
          <w:szCs w:val="20"/>
          <w:lang w:eastAsia="en-US"/>
        </w:rPr>
        <w:t>Hinweis</w:t>
      </w:r>
      <w:r w:rsidRPr="002B5FAE">
        <w:rPr>
          <w:rFonts w:ascii="Arial" w:eastAsiaTheme="minorHAnsi" w:hAnsi="Arial" w:cs="Arial"/>
          <w:color w:val="808080" w:themeColor="background1" w:themeShade="80"/>
          <w:sz w:val="20"/>
          <w:szCs w:val="20"/>
          <w:lang w:eastAsia="en-US"/>
        </w:rPr>
        <w:t xml:space="preserve">: soll der Eignungsleihgeber, auf deren Eignungsnachweise sich der Bieter beruft, zugleich auch Nachunternehmerleistungen erbringen, ist die Firma auch oben unter Ziffer 1 einzutragen. </w:t>
      </w:r>
    </w:p>
    <w:p w14:paraId="1E78A0E3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4C0DD57" w14:textId="77777777" w:rsidR="002B5FAE" w:rsidRPr="002B5FAE" w:rsidRDefault="002B5FAE" w:rsidP="002B5FA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B5FAE">
        <w:rPr>
          <w:rFonts w:ascii="Arial" w:eastAsiaTheme="minorHAnsi" w:hAnsi="Arial" w:cs="Arial"/>
          <w:sz w:val="20"/>
          <w:szCs w:val="20"/>
          <w:lang w:eastAsia="en-US"/>
        </w:rPr>
        <w:t xml:space="preserve">Bei der Ausführung des Auftrags beabsichtige(n) ich mich/wir uns im Rahmen der wirtschaftlichen und finanziellen Leistungsfähigkeit sowie technische und berufliche Leistungsfähigkeit* der Kapazitäten anderer Unternehmen zu bedienen. Hierzu legen wir Eignungsnachweise der anderen Unternehmen in folgendem Umfang vor (z.B. Referenzen, Personal): </w:t>
      </w:r>
    </w:p>
    <w:p w14:paraId="45F800E9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2B5FAE" w:rsidRPr="002B5FAE" w14:paraId="0609AC63" w14:textId="77777777" w:rsidTr="008864CE">
        <w:tc>
          <w:tcPr>
            <w:tcW w:w="4672" w:type="dxa"/>
          </w:tcPr>
          <w:p w14:paraId="5647CE3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Name, gesetzlicher Vertreter, Kontaktdaten des Unternehmens</w:t>
            </w:r>
          </w:p>
        </w:tc>
        <w:tc>
          <w:tcPr>
            <w:tcW w:w="4672" w:type="dxa"/>
          </w:tcPr>
          <w:p w14:paraId="1BBF49E9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Angabe zu der von diesem Unternehmen</w:t>
            </w:r>
          </w:p>
          <w:p w14:paraId="1483240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5FA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überlassenen Eignungsnachweise</w:t>
            </w:r>
          </w:p>
        </w:tc>
      </w:tr>
      <w:tr w:rsidR="002B5FAE" w:rsidRPr="002B5FAE" w14:paraId="1547C87F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876612330"/>
              <w:placeholder>
                <w:docPart w:val="9A2AE764702541D7A7D1A9B1C4B84203"/>
              </w:placeholder>
            </w:sdtPr>
            <w:sdtEndPr/>
            <w:sdtContent>
              <w:p w14:paraId="3C26F9E7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E4DE5A4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D6F8C6F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6B5F9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685966584"/>
            <w:placeholder>
              <w:docPart w:val="5665280A9E2845519EB6B5A3B7FB3BC3"/>
            </w:placeholder>
          </w:sdtPr>
          <w:sdtEndPr/>
          <w:sdtContent>
            <w:tc>
              <w:tcPr>
                <w:tcW w:w="4672" w:type="dxa"/>
              </w:tcPr>
              <w:p w14:paraId="713EA820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  <w:p w14:paraId="0BC4BB0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</w:p>
            </w:tc>
          </w:sdtContent>
        </w:sdt>
      </w:tr>
      <w:tr w:rsidR="002B5FAE" w:rsidRPr="002B5FAE" w14:paraId="627BB474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5437249"/>
              <w:placeholder>
                <w:docPart w:val="6459D4B3A2AA442196773850A2D59379"/>
              </w:placeholder>
            </w:sdtPr>
            <w:sdtEndPr/>
            <w:sdtContent>
              <w:p w14:paraId="7DE37884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1A934BA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FC913B7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0061E1D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523405515"/>
            <w:placeholder>
              <w:docPart w:val="1AD0226A748A498AB5F564B2285D8AC1"/>
            </w:placeholder>
          </w:sdtPr>
          <w:sdtEndPr/>
          <w:sdtContent>
            <w:tc>
              <w:tcPr>
                <w:tcW w:w="4672" w:type="dxa"/>
              </w:tcPr>
              <w:p w14:paraId="05BDEEB8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2B5FAE" w:rsidRPr="002B5FAE" w14:paraId="0F2727E5" w14:textId="77777777" w:rsidTr="008864CE">
        <w:tc>
          <w:tcPr>
            <w:tcW w:w="467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347099636"/>
              <w:placeholder>
                <w:docPart w:val="DB85E2117C8A4B71940A56953959E73C"/>
              </w:placeholder>
            </w:sdtPr>
            <w:sdtEndPr/>
            <w:sdtContent>
              <w:p w14:paraId="3EC6A2B2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655C6526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4A13E85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8E83461" w14:textId="77777777" w:rsidR="002B5FAE" w:rsidRPr="002B5FAE" w:rsidRDefault="002B5FAE" w:rsidP="002B5F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064245005"/>
            <w:placeholder>
              <w:docPart w:val="89C29CDFD39C4A918E09AF1F5B5E179E"/>
            </w:placeholder>
          </w:sdtPr>
          <w:sdtEndPr/>
          <w:sdtContent>
            <w:tc>
              <w:tcPr>
                <w:tcW w:w="4672" w:type="dxa"/>
              </w:tcPr>
              <w:p w14:paraId="5F2E52B1" w14:textId="77777777" w:rsidR="002B5FAE" w:rsidRPr="002B5FAE" w:rsidRDefault="002B5FAE" w:rsidP="002B5FAE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sz w:val="20"/>
                    <w:szCs w:val="20"/>
                  </w:rPr>
                </w:pPr>
                <w:r w:rsidRPr="002B5FAE"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6C323CA1" w14:textId="77777777" w:rsidR="002B5FAE" w:rsidRPr="002B5FAE" w:rsidRDefault="002B5FAE" w:rsidP="002B5FAE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  <w:r w:rsidRPr="002B5FAE">
        <w:rPr>
          <w:rFonts w:ascii="Verdana" w:hAnsi="Verdana"/>
          <w:color w:val="222222"/>
          <w:sz w:val="20"/>
          <w:szCs w:val="20"/>
          <w:shd w:val="clear" w:color="auto" w:fill="FFFFFF"/>
        </w:rPr>
        <w:t xml:space="preserve">* </w:t>
      </w:r>
      <w:r w:rsidRPr="002B5FAE">
        <w:rPr>
          <w:rFonts w:ascii="Verdana" w:hAnsi="Verdana"/>
          <w:color w:val="222222"/>
          <w:sz w:val="16"/>
          <w:szCs w:val="16"/>
          <w:shd w:val="clear" w:color="auto" w:fill="FFFFFF"/>
        </w:rPr>
        <w:t>Eine Eignungsleihe für die berufliche Leistungsfähigkeit ist nur von Nachunternehmern möglich, d.h. die benannten Personen müssen bei der Ausführung des Auftrags beteiligt sein.</w:t>
      </w:r>
    </w:p>
    <w:p w14:paraId="3563638D" w14:textId="5E4CCE6B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26A165D4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6C606CEF" w14:textId="77777777" w:rsidR="002B5FAE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</w:p>
    <w:p w14:paraId="1B5BAB96" w14:textId="085873E4" w:rsidR="00872C1D" w:rsidRDefault="002B5FAE" w:rsidP="00737053">
      <w:p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>2.</w:t>
      </w:r>
      <w:r>
        <w:rPr>
          <w:rFonts w:ascii="Arial" w:eastAsiaTheme="minorHAnsi" w:hAnsi="Arial" w:cs="Arial"/>
          <w:b/>
          <w:bCs/>
          <w:sz w:val="20"/>
          <w:szCs w:val="20"/>
          <w:lang w:eastAsia="en-US"/>
        </w:rPr>
        <w:tab/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Nachunternehmer: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Verzeichnis über Art und Umfang der Leistungen, für die sich der </w:t>
      </w:r>
      <w:r w:rsidR="00B20AE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Bieter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der Kapazitäten anderer</w:t>
      </w:r>
      <w:r w:rsidR="00D95EBA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72C1D" w:rsidRPr="00077CF7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Unternehmen bedienen wird</w:t>
      </w:r>
      <w:r w:rsidR="0063781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</w:t>
      </w:r>
      <w:r w:rsidR="00800142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(Unteraufträge)</w:t>
      </w:r>
    </w:p>
    <w:p w14:paraId="478C07DE" w14:textId="77777777" w:rsidR="00800142" w:rsidRPr="00800142" w:rsidRDefault="00800142" w:rsidP="00872C1D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4"/>
          <w:szCs w:val="20"/>
          <w:lang w:eastAsia="en-US"/>
        </w:rPr>
      </w:pPr>
    </w:p>
    <w:p w14:paraId="26D24BD9" w14:textId="77777777" w:rsidR="00E0415F" w:rsidRPr="00077CF7" w:rsidRDefault="00872C1D" w:rsidP="0080014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077CF7">
        <w:rPr>
          <w:rFonts w:ascii="Arial" w:eastAsiaTheme="minorHAnsi" w:hAnsi="Arial" w:cs="Arial"/>
          <w:sz w:val="20"/>
          <w:szCs w:val="20"/>
          <w:lang w:eastAsia="en-US"/>
        </w:rPr>
        <w:t>Zur Ausführung der im Angebot enthaltenen Leistungen benenne(n) ich/wir Art und Umfang der</w:t>
      </w:r>
      <w:r w:rsidR="00077CF7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077CF7">
        <w:rPr>
          <w:rFonts w:ascii="Arial" w:eastAsiaTheme="minorHAnsi" w:hAnsi="Arial" w:cs="Arial"/>
          <w:sz w:val="20"/>
          <w:szCs w:val="20"/>
          <w:lang w:eastAsia="en-US"/>
        </w:rPr>
        <w:t>Teilleistungen, für die ich mich/wir uns der Kapazitäten anderer Unternehmen bedienen werde(n).</w:t>
      </w:r>
    </w:p>
    <w:p w14:paraId="6CB479B4" w14:textId="77777777" w:rsidR="00077CF7" w:rsidRPr="00077CF7" w:rsidRDefault="00077CF7" w:rsidP="00872C1D">
      <w:pPr>
        <w:rPr>
          <w:rFonts w:ascii="Arial" w:eastAsiaTheme="minorHAnsi" w:hAnsi="Arial" w:cs="Arial"/>
          <w:sz w:val="20"/>
          <w:szCs w:val="20"/>
          <w:lang w:eastAsia="en-U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129"/>
        <w:gridCol w:w="4395"/>
        <w:gridCol w:w="3820"/>
      </w:tblGrid>
      <w:tr w:rsidR="00077CF7" w14:paraId="421F6A8E" w14:textId="77777777" w:rsidTr="006B6E55">
        <w:tc>
          <w:tcPr>
            <w:tcW w:w="1129" w:type="dxa"/>
          </w:tcPr>
          <w:p w14:paraId="62ADDF3B" w14:textId="07B15D67" w:rsidR="00077CF7" w:rsidRPr="006B6E55" w:rsidRDefault="00800142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OZ.</w:t>
            </w:r>
            <w:r w:rsidR="00B31A3E"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 xml:space="preserve"> LV</w:t>
            </w:r>
          </w:p>
        </w:tc>
        <w:tc>
          <w:tcPr>
            <w:tcW w:w="4395" w:type="dxa"/>
          </w:tcPr>
          <w:p w14:paraId="4359C98D" w14:textId="77777777" w:rsidR="00077CF7" w:rsidRPr="006B6E55" w:rsidRDefault="00077CF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E55">
              <w:rPr>
                <w:rFonts w:ascii="Arial" w:hAnsi="Arial" w:cs="Arial"/>
                <w:b/>
                <w:sz w:val="20"/>
                <w:szCs w:val="20"/>
              </w:rPr>
              <w:t>Beschreibung der Teilleistung</w:t>
            </w:r>
          </w:p>
        </w:tc>
        <w:tc>
          <w:tcPr>
            <w:tcW w:w="3820" w:type="dxa"/>
          </w:tcPr>
          <w:p w14:paraId="66960E5F" w14:textId="5E4ADF81" w:rsidR="00077CF7" w:rsidRDefault="003944B7" w:rsidP="00872C1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="00800142">
              <w:rPr>
                <w:rFonts w:ascii="Arial" w:hAnsi="Arial" w:cs="Arial"/>
                <w:b/>
                <w:sz w:val="20"/>
                <w:szCs w:val="20"/>
              </w:rPr>
              <w:t xml:space="preserve"> des Nachunternehmers</w:t>
            </w:r>
            <w:r w:rsidR="00B20AE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8F1E133" w14:textId="34610A66" w:rsidR="00B20AEE" w:rsidRPr="00B20AEE" w:rsidRDefault="00CA2959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3566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it de</w:t>
            </w:r>
            <w:r w:rsidR="004B6D5E">
              <w:rPr>
                <w:rFonts w:ascii="Arial" w:hAnsi="Arial" w:cs="Arial"/>
                <w:sz w:val="20"/>
                <w:szCs w:val="20"/>
              </w:rPr>
              <w:t>m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 xml:space="preserve"> Angebot anzugeben</w:t>
            </w:r>
          </w:p>
          <w:p w14:paraId="595DC3EF" w14:textId="567B6672" w:rsidR="00B20AEE" w:rsidRPr="00B20AEE" w:rsidRDefault="00CA2959" w:rsidP="00872C1D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23638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AE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B20AEE">
              <w:rPr>
                <w:rFonts w:ascii="Arial" w:hAnsi="Arial" w:cs="Arial"/>
                <w:sz w:val="20"/>
                <w:szCs w:val="20"/>
              </w:rPr>
              <w:t xml:space="preserve"> a</w:t>
            </w:r>
            <w:r w:rsidR="00B20AEE" w:rsidRPr="00B20AEE">
              <w:rPr>
                <w:rFonts w:ascii="Arial" w:hAnsi="Arial" w:cs="Arial"/>
                <w:sz w:val="20"/>
                <w:szCs w:val="20"/>
              </w:rPr>
              <w:t>uf Aufforderung anzugeben</w:t>
            </w:r>
          </w:p>
          <w:p w14:paraId="25B23EC9" w14:textId="69D642C6" w:rsidR="00077CF7" w:rsidRPr="00077CF7" w:rsidRDefault="00077CF7" w:rsidP="00DC58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77CF7" w14:paraId="33136B4B" w14:textId="77777777" w:rsidTr="00B20AEE">
        <w:trPr>
          <w:trHeight w:val="870"/>
        </w:trPr>
        <w:sdt>
          <w:sdtPr>
            <w:rPr>
              <w:rFonts w:ascii="Arial" w:hAnsi="Arial" w:cs="Arial"/>
              <w:sz w:val="20"/>
              <w:szCs w:val="20"/>
            </w:rPr>
            <w:id w:val="-1381474667"/>
            <w:placeholder>
              <w:docPart w:val="DefaultPlaceholder_1081868574"/>
            </w:placeholder>
          </w:sdtPr>
          <w:sdtEndPr/>
          <w:sdtContent>
            <w:tc>
              <w:tcPr>
                <w:tcW w:w="1129" w:type="dxa"/>
              </w:tcPr>
              <w:p w14:paraId="4A4792A4" w14:textId="164C3196" w:rsidR="00077CF7" w:rsidRPr="00077CF7" w:rsidRDefault="00137070" w:rsidP="0013707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038275505"/>
              <w:placeholder>
                <w:docPart w:val="3724CA2673104B5F92FD58EF7C1FFAE4"/>
              </w:placeholder>
            </w:sdtPr>
            <w:sdtEndPr/>
            <w:sdtContent>
              <w:p w14:paraId="1D71AEF3" w14:textId="0BDF61D3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2D516750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F52308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977364156"/>
            <w:placeholder>
              <w:docPart w:val="B46C23BFE75C4D139B09C06D866DCAB3"/>
            </w:placeholder>
          </w:sdtPr>
          <w:sdtEndPr/>
          <w:sdtContent>
            <w:tc>
              <w:tcPr>
                <w:tcW w:w="3820" w:type="dxa"/>
              </w:tcPr>
              <w:p w14:paraId="254DC1E0" w14:textId="614F7E05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 xml:space="preserve">… </w:t>
                </w:r>
              </w:p>
            </w:tc>
          </w:sdtContent>
        </w:sdt>
      </w:tr>
      <w:tr w:rsidR="00077CF7" w14:paraId="3CB9E05D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780081735"/>
            <w:placeholder>
              <w:docPart w:val="1A1A0240893D425F9C8F67E1F3A38F72"/>
            </w:placeholder>
          </w:sdtPr>
          <w:sdtEndPr/>
          <w:sdtContent>
            <w:tc>
              <w:tcPr>
                <w:tcW w:w="1129" w:type="dxa"/>
              </w:tcPr>
              <w:p w14:paraId="0B07E993" w14:textId="59D0B09F" w:rsidR="00077CF7" w:rsidRPr="00077CF7" w:rsidRDefault="00EB7F60" w:rsidP="00EB7F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6510702"/>
              <w:placeholder>
                <w:docPart w:val="0223F3A82887404EAEFBC1BE09EFDD13"/>
              </w:placeholder>
            </w:sdtPr>
            <w:sdtEndPr/>
            <w:sdtContent>
              <w:p w14:paraId="49987143" w14:textId="22E40A1F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783DEE67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FE82A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AA921C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248738436"/>
            <w:placeholder>
              <w:docPart w:val="FB04B9D863F14F07AB70CDAE9BF1EA57"/>
            </w:placeholder>
          </w:sdtPr>
          <w:sdtEndPr/>
          <w:sdtContent>
            <w:tc>
              <w:tcPr>
                <w:tcW w:w="3820" w:type="dxa"/>
              </w:tcPr>
              <w:p w14:paraId="0AB429F2" w14:textId="1A08A3B4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  <w:tr w:rsidR="00077CF7" w14:paraId="73BD3ABC" w14:textId="77777777" w:rsidTr="006B6E55">
        <w:sdt>
          <w:sdtPr>
            <w:rPr>
              <w:rFonts w:ascii="Arial" w:hAnsi="Arial" w:cs="Arial"/>
              <w:sz w:val="20"/>
              <w:szCs w:val="20"/>
            </w:rPr>
            <w:id w:val="973401301"/>
            <w:placeholder>
              <w:docPart w:val="2B41DFD303684E499FC8D716469C0A28"/>
            </w:placeholder>
          </w:sdtPr>
          <w:sdtEndPr/>
          <w:sdtContent>
            <w:tc>
              <w:tcPr>
                <w:tcW w:w="1129" w:type="dxa"/>
              </w:tcPr>
              <w:p w14:paraId="41E11325" w14:textId="0AE6DF26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  <w:tc>
          <w:tcPr>
            <w:tcW w:w="4395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999730368"/>
              <w:placeholder>
                <w:docPart w:val="4A2C4699025243D6B65DE56E9F6E06BF"/>
              </w:placeholder>
            </w:sdtPr>
            <w:sdtEndPr/>
            <w:sdtContent>
              <w:p w14:paraId="72A85798" w14:textId="11E4F325" w:rsid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sdtContent>
          </w:sdt>
          <w:p w14:paraId="3F35444D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8A0EF8" w14:textId="77777777" w:rsid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277F" w14:textId="77777777" w:rsidR="00077CF7" w:rsidRPr="00077CF7" w:rsidRDefault="00077CF7" w:rsidP="00872C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598760131"/>
            <w:placeholder>
              <w:docPart w:val="3873E429E9AE4E639756D82D48A4810F"/>
            </w:placeholder>
          </w:sdtPr>
          <w:sdtEndPr/>
          <w:sdtContent>
            <w:tc>
              <w:tcPr>
                <w:tcW w:w="3820" w:type="dxa"/>
              </w:tcPr>
              <w:p w14:paraId="36910017" w14:textId="274CC003" w:rsidR="00077CF7" w:rsidRPr="00077CF7" w:rsidRDefault="00137070" w:rsidP="00872C1D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 w:cs="Arial"/>
                    <w:sz w:val="20"/>
                    <w:szCs w:val="20"/>
                  </w:rPr>
                  <w:t>…</w:t>
                </w:r>
              </w:p>
            </w:tc>
          </w:sdtContent>
        </w:sdt>
      </w:tr>
    </w:tbl>
    <w:p w14:paraId="19856207" w14:textId="77777777" w:rsidR="00637816" w:rsidRPr="00637816" w:rsidRDefault="00637816" w:rsidP="00BA39EC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vertAlign w:val="superscript"/>
        </w:rPr>
      </w:pPr>
    </w:p>
    <w:sectPr w:rsidR="00637816" w:rsidRPr="00637816" w:rsidSect="005E7F1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203DD" w14:textId="77777777" w:rsidR="00CA2959" w:rsidRDefault="00CA2959" w:rsidP="00E16420">
      <w:r>
        <w:separator/>
      </w:r>
    </w:p>
  </w:endnote>
  <w:endnote w:type="continuationSeparator" w:id="0">
    <w:p w14:paraId="7EC7A258" w14:textId="77777777" w:rsidR="00CA2959" w:rsidRDefault="00CA2959" w:rsidP="00E16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37139303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9B140D7" w14:textId="77777777" w:rsidR="00F86A5E" w:rsidRPr="006A396F" w:rsidRDefault="00F86A5E">
            <w:pPr>
              <w:pStyle w:val="Fuzeile"/>
              <w:jc w:val="right"/>
              <w:rPr>
                <w:sz w:val="18"/>
              </w:rPr>
            </w:pPr>
            <w:r w:rsidRPr="006A396F">
              <w:rPr>
                <w:sz w:val="18"/>
              </w:rPr>
              <w:t xml:space="preserve">Seite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PAGE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  <w:r w:rsidRPr="006A396F">
              <w:rPr>
                <w:sz w:val="18"/>
              </w:rPr>
              <w:t xml:space="preserve"> von </w:t>
            </w:r>
            <w:r w:rsidRPr="006A396F">
              <w:rPr>
                <w:b/>
                <w:bCs/>
                <w:sz w:val="18"/>
              </w:rPr>
              <w:fldChar w:fldCharType="begin"/>
            </w:r>
            <w:r w:rsidRPr="006A396F">
              <w:rPr>
                <w:b/>
                <w:bCs/>
                <w:sz w:val="18"/>
              </w:rPr>
              <w:instrText>NUMPAGES</w:instrText>
            </w:r>
            <w:r w:rsidRPr="006A396F">
              <w:rPr>
                <w:b/>
                <w:bCs/>
                <w:sz w:val="18"/>
              </w:rPr>
              <w:fldChar w:fldCharType="separate"/>
            </w:r>
            <w:r w:rsidR="005B6B2D">
              <w:rPr>
                <w:b/>
                <w:bCs/>
                <w:noProof/>
                <w:sz w:val="18"/>
              </w:rPr>
              <w:t>2</w:t>
            </w:r>
            <w:r w:rsidRPr="006A396F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501166DA" w14:textId="77777777" w:rsidR="00F86A5E" w:rsidRDefault="00F86A5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7979" w14:textId="16D552D4" w:rsidR="00F86A5E" w:rsidRPr="009063FC" w:rsidRDefault="009063FC" w:rsidP="005E7F1A">
    <w:pPr>
      <w:pStyle w:val="Fuzeile"/>
      <w:rPr>
        <w:rFonts w:ascii="Arial" w:hAnsi="Arial" w:cs="Arial"/>
        <w:color w:val="808080" w:themeColor="background1" w:themeShade="80"/>
        <w:sz w:val="20"/>
      </w:rPr>
    </w:pPr>
    <w:r w:rsidRPr="009063FC">
      <w:rPr>
        <w:rFonts w:ascii="Arial" w:hAnsi="Arial" w:cs="Arial"/>
        <w:color w:val="808080" w:themeColor="background1" w:themeShade="80"/>
        <w:sz w:val="20"/>
      </w:rPr>
      <w:t>07_Verzeichnis Leistungen anderer Unternehmen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B712" w14:textId="77777777" w:rsidR="00CA2959" w:rsidRDefault="00CA2959" w:rsidP="00E16420">
      <w:r>
        <w:separator/>
      </w:r>
    </w:p>
  </w:footnote>
  <w:footnote w:type="continuationSeparator" w:id="0">
    <w:p w14:paraId="3E68466E" w14:textId="77777777" w:rsidR="00CA2959" w:rsidRDefault="00CA2959" w:rsidP="00E16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CD88" w14:textId="77777777" w:rsidR="005551A6" w:rsidRDefault="005551A6" w:rsidP="00E16420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B6DAD" w14:textId="29808095" w:rsidR="00E4540C" w:rsidRPr="00B97DE4" w:rsidRDefault="0058471F" w:rsidP="00B97DE4">
    <w:pPr>
      <w:pStyle w:val="Kopfzeile"/>
      <w:tabs>
        <w:tab w:val="clear" w:pos="9072"/>
      </w:tabs>
      <w:spacing w:after="120" w:line="276" w:lineRule="auto"/>
      <w:ind w:right="-2"/>
      <w:jc w:val="right"/>
      <w:rPr>
        <w:noProof/>
      </w:rPr>
    </w:pPr>
    <w:r w:rsidRPr="00794566">
      <w:rPr>
        <w:noProof/>
        <w:szCs w:val="22"/>
      </w:rPr>
      <w:drawing>
        <wp:inline distT="0" distB="0" distL="0" distR="0" wp14:anchorId="41D1A07B" wp14:editId="22066C0C">
          <wp:extent cx="1872000" cy="360000"/>
          <wp:effectExtent l="0" t="0" r="0" b="2540"/>
          <wp:docPr id="1" name="Grafik 1" descr="K:\6 RECHT\02_ZVSt\04_Formblätter\03_Vergabeverfahren\01_alte Muster und Entwürfe\Wort_Bildmarke_Dac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6 RECHT\02_ZVSt\04_Formblätter\03_Vergabeverfahren\01_alte Muster und Entwürfe\Wort_Bildmarke_Dach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2000" cy="3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6782"/>
    <w:multiLevelType w:val="hybridMultilevel"/>
    <w:tmpl w:val="82D23234"/>
    <w:lvl w:ilvl="0" w:tplc="70D281EE">
      <w:start w:val="1"/>
      <w:numFmt w:val="lowerLetter"/>
      <w:pStyle w:val="berschriftaDB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7000F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1" w15:restartNumberingAfterBreak="0">
    <w:nsid w:val="06372F0D"/>
    <w:multiLevelType w:val="hybridMultilevel"/>
    <w:tmpl w:val="763A2124"/>
    <w:lvl w:ilvl="0" w:tplc="CC2A1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84810"/>
    <w:multiLevelType w:val="hybridMultilevel"/>
    <w:tmpl w:val="D05A8320"/>
    <w:lvl w:ilvl="0" w:tplc="CEB44BD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30DFE"/>
    <w:multiLevelType w:val="hybridMultilevel"/>
    <w:tmpl w:val="03345E7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7415F4"/>
    <w:multiLevelType w:val="hybridMultilevel"/>
    <w:tmpl w:val="88B4E300"/>
    <w:lvl w:ilvl="0" w:tplc="4B022046">
      <w:start w:val="2"/>
      <w:numFmt w:val="bullet"/>
      <w:lvlText w:val="-"/>
      <w:lvlJc w:val="left"/>
      <w:pPr>
        <w:ind w:left="532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74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20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89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96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036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083" w:hanging="360"/>
      </w:pPr>
      <w:rPr>
        <w:rFonts w:ascii="Wingdings" w:hAnsi="Wingdings" w:hint="default"/>
      </w:rPr>
    </w:lvl>
  </w:abstractNum>
  <w:abstractNum w:abstractNumId="5" w15:restartNumberingAfterBreak="0">
    <w:nsid w:val="219A3F5C"/>
    <w:multiLevelType w:val="hybridMultilevel"/>
    <w:tmpl w:val="320EC97C"/>
    <w:lvl w:ilvl="0" w:tplc="31BEC852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D45E93F8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12049144">
      <w:start w:val="1"/>
      <w:numFmt w:val="lowerLetter"/>
      <w:lvlText w:val="%3)"/>
      <w:lvlJc w:val="left"/>
      <w:pPr>
        <w:ind w:left="1048" w:hanging="284"/>
      </w:pPr>
      <w:rPr>
        <w:rFonts w:ascii="Arial" w:eastAsia="Calibri" w:hAnsi="Arial" w:cs="Arial" w:hint="default"/>
        <w:spacing w:val="-1"/>
        <w:w w:val="101"/>
        <w:sz w:val="20"/>
        <w:szCs w:val="20"/>
      </w:rPr>
    </w:lvl>
    <w:lvl w:ilvl="3" w:tplc="D092F7F6">
      <w:start w:val="1"/>
      <w:numFmt w:val="bullet"/>
      <w:lvlText w:val="•"/>
      <w:lvlJc w:val="left"/>
      <w:pPr>
        <w:ind w:left="2150" w:hanging="284"/>
      </w:pPr>
      <w:rPr>
        <w:rFonts w:hint="default"/>
      </w:rPr>
    </w:lvl>
    <w:lvl w:ilvl="4" w:tplc="613248C4">
      <w:start w:val="1"/>
      <w:numFmt w:val="bullet"/>
      <w:lvlText w:val="•"/>
      <w:lvlJc w:val="left"/>
      <w:pPr>
        <w:ind w:left="3252" w:hanging="284"/>
      </w:pPr>
      <w:rPr>
        <w:rFonts w:hint="default"/>
      </w:rPr>
    </w:lvl>
    <w:lvl w:ilvl="5" w:tplc="EB70CB4A">
      <w:start w:val="1"/>
      <w:numFmt w:val="bullet"/>
      <w:lvlText w:val="•"/>
      <w:lvlJc w:val="left"/>
      <w:pPr>
        <w:ind w:left="4354" w:hanging="284"/>
      </w:pPr>
      <w:rPr>
        <w:rFonts w:hint="default"/>
      </w:rPr>
    </w:lvl>
    <w:lvl w:ilvl="6" w:tplc="93F0CE28">
      <w:start w:val="1"/>
      <w:numFmt w:val="bullet"/>
      <w:lvlText w:val="•"/>
      <w:lvlJc w:val="left"/>
      <w:pPr>
        <w:ind w:left="5456" w:hanging="284"/>
      </w:pPr>
      <w:rPr>
        <w:rFonts w:hint="default"/>
      </w:rPr>
    </w:lvl>
    <w:lvl w:ilvl="7" w:tplc="93FEF64A">
      <w:start w:val="1"/>
      <w:numFmt w:val="bullet"/>
      <w:lvlText w:val="•"/>
      <w:lvlJc w:val="left"/>
      <w:pPr>
        <w:ind w:left="6558" w:hanging="284"/>
      </w:pPr>
      <w:rPr>
        <w:rFonts w:hint="default"/>
      </w:rPr>
    </w:lvl>
    <w:lvl w:ilvl="8" w:tplc="1FD0E95A">
      <w:start w:val="1"/>
      <w:numFmt w:val="bullet"/>
      <w:lvlText w:val="•"/>
      <w:lvlJc w:val="left"/>
      <w:pPr>
        <w:ind w:left="7660" w:hanging="284"/>
      </w:pPr>
      <w:rPr>
        <w:rFonts w:hint="default"/>
      </w:rPr>
    </w:lvl>
  </w:abstractNum>
  <w:abstractNum w:abstractNumId="6" w15:restartNumberingAfterBreak="0">
    <w:nsid w:val="2B546171"/>
    <w:multiLevelType w:val="hybridMultilevel"/>
    <w:tmpl w:val="FC248C6E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2D263E04"/>
    <w:multiLevelType w:val="hybridMultilevel"/>
    <w:tmpl w:val="13BA225C"/>
    <w:lvl w:ilvl="0" w:tplc="8D16FD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13C61"/>
    <w:multiLevelType w:val="hybridMultilevel"/>
    <w:tmpl w:val="1270A33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A409E5"/>
    <w:multiLevelType w:val="hybridMultilevel"/>
    <w:tmpl w:val="62B67AF0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0" w15:restartNumberingAfterBreak="0">
    <w:nsid w:val="46D6379C"/>
    <w:multiLevelType w:val="hybridMultilevel"/>
    <w:tmpl w:val="769E133A"/>
    <w:lvl w:ilvl="0" w:tplc="9B488B86">
      <w:start w:val="1"/>
      <w:numFmt w:val="decimal"/>
      <w:lvlText w:val="(%1)"/>
      <w:lvlJc w:val="left"/>
      <w:pPr>
        <w:ind w:left="482" w:hanging="370"/>
      </w:pPr>
      <w:rPr>
        <w:rFonts w:ascii="Calibri" w:eastAsia="Calibri" w:hAnsi="Calibri" w:hint="default"/>
        <w:spacing w:val="2"/>
        <w:w w:val="101"/>
        <w:sz w:val="18"/>
        <w:szCs w:val="18"/>
      </w:rPr>
    </w:lvl>
    <w:lvl w:ilvl="1" w:tplc="06FEA9E4">
      <w:start w:val="1"/>
      <w:numFmt w:val="decimal"/>
      <w:lvlText w:val="%2."/>
      <w:lvlJc w:val="left"/>
      <w:pPr>
        <w:ind w:left="765" w:hanging="284"/>
      </w:pPr>
      <w:rPr>
        <w:rFonts w:ascii="Arial" w:eastAsia="Calibri" w:hAnsi="Arial" w:cs="Arial" w:hint="default"/>
        <w:spacing w:val="-1"/>
        <w:sz w:val="20"/>
        <w:szCs w:val="20"/>
      </w:rPr>
    </w:lvl>
    <w:lvl w:ilvl="2" w:tplc="015ED382">
      <w:start w:val="1"/>
      <w:numFmt w:val="bullet"/>
      <w:lvlText w:val="•"/>
      <w:lvlJc w:val="left"/>
      <w:pPr>
        <w:ind w:left="765" w:hanging="284"/>
      </w:pPr>
      <w:rPr>
        <w:rFonts w:hint="default"/>
      </w:rPr>
    </w:lvl>
    <w:lvl w:ilvl="3" w:tplc="CF6AC09E">
      <w:start w:val="1"/>
      <w:numFmt w:val="bullet"/>
      <w:lvlText w:val="•"/>
      <w:lvlJc w:val="left"/>
      <w:pPr>
        <w:ind w:left="1902" w:hanging="284"/>
      </w:pPr>
      <w:rPr>
        <w:rFonts w:hint="default"/>
      </w:rPr>
    </w:lvl>
    <w:lvl w:ilvl="4" w:tplc="E12A9430">
      <w:start w:val="1"/>
      <w:numFmt w:val="bullet"/>
      <w:lvlText w:val="•"/>
      <w:lvlJc w:val="left"/>
      <w:pPr>
        <w:ind w:left="3040" w:hanging="284"/>
      </w:pPr>
      <w:rPr>
        <w:rFonts w:hint="default"/>
      </w:rPr>
    </w:lvl>
    <w:lvl w:ilvl="5" w:tplc="5D7CC09E">
      <w:start w:val="1"/>
      <w:numFmt w:val="bullet"/>
      <w:lvlText w:val="•"/>
      <w:lvlJc w:val="left"/>
      <w:pPr>
        <w:ind w:left="4177" w:hanging="284"/>
      </w:pPr>
      <w:rPr>
        <w:rFonts w:hint="default"/>
      </w:rPr>
    </w:lvl>
    <w:lvl w:ilvl="6" w:tplc="091A8D92">
      <w:start w:val="1"/>
      <w:numFmt w:val="bullet"/>
      <w:lvlText w:val="•"/>
      <w:lvlJc w:val="left"/>
      <w:pPr>
        <w:ind w:left="5314" w:hanging="284"/>
      </w:pPr>
      <w:rPr>
        <w:rFonts w:hint="default"/>
      </w:rPr>
    </w:lvl>
    <w:lvl w:ilvl="7" w:tplc="8C0C1666">
      <w:start w:val="1"/>
      <w:numFmt w:val="bullet"/>
      <w:lvlText w:val="•"/>
      <w:lvlJc w:val="left"/>
      <w:pPr>
        <w:ind w:left="6452" w:hanging="284"/>
      </w:pPr>
      <w:rPr>
        <w:rFonts w:hint="default"/>
      </w:rPr>
    </w:lvl>
    <w:lvl w:ilvl="8" w:tplc="C3EA6C54">
      <w:start w:val="1"/>
      <w:numFmt w:val="bullet"/>
      <w:lvlText w:val="•"/>
      <w:lvlJc w:val="left"/>
      <w:pPr>
        <w:ind w:left="7589" w:hanging="284"/>
      </w:pPr>
      <w:rPr>
        <w:rFonts w:hint="default"/>
      </w:rPr>
    </w:lvl>
  </w:abstractNum>
  <w:abstractNum w:abstractNumId="11" w15:restartNumberingAfterBreak="0">
    <w:nsid w:val="62E41C31"/>
    <w:multiLevelType w:val="hybridMultilevel"/>
    <w:tmpl w:val="4CF254D8"/>
    <w:lvl w:ilvl="0" w:tplc="8E6059FC">
      <w:start w:val="1"/>
      <w:numFmt w:val="decimal"/>
      <w:lvlText w:val="9.%1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A911AFB"/>
    <w:multiLevelType w:val="multilevel"/>
    <w:tmpl w:val="7B586D7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" w:hanging="1800"/>
      </w:pPr>
      <w:rPr>
        <w:rFonts w:hint="default"/>
      </w:rPr>
    </w:lvl>
  </w:abstractNum>
  <w:abstractNum w:abstractNumId="13" w15:restartNumberingAfterBreak="0">
    <w:nsid w:val="72324639"/>
    <w:multiLevelType w:val="hybridMultilevel"/>
    <w:tmpl w:val="9C5CEF82"/>
    <w:lvl w:ilvl="0" w:tplc="6E3A0BFE">
      <w:start w:val="2"/>
      <w:numFmt w:val="bullet"/>
      <w:lvlText w:val="-"/>
      <w:lvlJc w:val="left"/>
      <w:pPr>
        <w:ind w:left="319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12CF7"/>
    <w:multiLevelType w:val="multilevel"/>
    <w:tmpl w:val="0C3E1B20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TextmitNummerierung"/>
      <w:isLgl/>
      <w:lvlText w:val="%1.%2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0" w:hanging="72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" w:hanging="720"/>
      </w:pPr>
      <w:rPr>
        <w:rFonts w:hint="default"/>
        <w:b/>
      </w:rPr>
    </w:lvl>
  </w:abstractNum>
  <w:num w:numId="1" w16cid:durableId="466313589">
    <w:abstractNumId w:val="14"/>
  </w:num>
  <w:num w:numId="2" w16cid:durableId="2133742184">
    <w:abstractNumId w:val="11"/>
  </w:num>
  <w:num w:numId="3" w16cid:durableId="1629627382">
    <w:abstractNumId w:val="3"/>
  </w:num>
  <w:num w:numId="4" w16cid:durableId="222640836">
    <w:abstractNumId w:val="12"/>
  </w:num>
  <w:num w:numId="5" w16cid:durableId="1356006222">
    <w:abstractNumId w:val="7"/>
  </w:num>
  <w:num w:numId="6" w16cid:durableId="1686665811">
    <w:abstractNumId w:val="9"/>
  </w:num>
  <w:num w:numId="7" w16cid:durableId="694427729">
    <w:abstractNumId w:val="13"/>
  </w:num>
  <w:num w:numId="8" w16cid:durableId="1967352905">
    <w:abstractNumId w:val="6"/>
  </w:num>
  <w:num w:numId="9" w16cid:durableId="1389568117">
    <w:abstractNumId w:val="0"/>
  </w:num>
  <w:num w:numId="10" w16cid:durableId="571699144">
    <w:abstractNumId w:val="1"/>
  </w:num>
  <w:num w:numId="11" w16cid:durableId="1116604799">
    <w:abstractNumId w:val="4"/>
  </w:num>
  <w:num w:numId="12" w16cid:durableId="838426193">
    <w:abstractNumId w:val="8"/>
  </w:num>
  <w:num w:numId="13" w16cid:durableId="1366757189">
    <w:abstractNumId w:val="10"/>
  </w:num>
  <w:num w:numId="14" w16cid:durableId="960065775">
    <w:abstractNumId w:val="5"/>
  </w:num>
  <w:num w:numId="15" w16cid:durableId="2285423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LNPJNS3Z81ETUSZvSWrL9FRlQkpqiT/vtSe7JIPRAAKSrrnAl8c5IsVwLKFhipMo2/hOa/j1+My2nTWOHYlhw==" w:salt="XrtSp0w3t0mh1S08tOOus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617"/>
    <w:rsid w:val="00077CF7"/>
    <w:rsid w:val="000B09F9"/>
    <w:rsid w:val="000E36CD"/>
    <w:rsid w:val="000F7AE7"/>
    <w:rsid w:val="001261F6"/>
    <w:rsid w:val="00137070"/>
    <w:rsid w:val="001774A5"/>
    <w:rsid w:val="00244462"/>
    <w:rsid w:val="002A490B"/>
    <w:rsid w:val="002B5FAE"/>
    <w:rsid w:val="002D1588"/>
    <w:rsid w:val="002F58F7"/>
    <w:rsid w:val="003031F1"/>
    <w:rsid w:val="00381970"/>
    <w:rsid w:val="003944B7"/>
    <w:rsid w:val="003C2965"/>
    <w:rsid w:val="0041013C"/>
    <w:rsid w:val="004870F6"/>
    <w:rsid w:val="004A7D35"/>
    <w:rsid w:val="004B6D5E"/>
    <w:rsid w:val="004D22FC"/>
    <w:rsid w:val="005365D1"/>
    <w:rsid w:val="00550478"/>
    <w:rsid w:val="005551A6"/>
    <w:rsid w:val="00583454"/>
    <w:rsid w:val="0058471F"/>
    <w:rsid w:val="005B6B2D"/>
    <w:rsid w:val="005E7F1A"/>
    <w:rsid w:val="005F0AC8"/>
    <w:rsid w:val="005F0CEA"/>
    <w:rsid w:val="00637816"/>
    <w:rsid w:val="00694317"/>
    <w:rsid w:val="00697465"/>
    <w:rsid w:val="006A396F"/>
    <w:rsid w:val="006B6E55"/>
    <w:rsid w:val="00737053"/>
    <w:rsid w:val="007863BE"/>
    <w:rsid w:val="00792B66"/>
    <w:rsid w:val="007E0482"/>
    <w:rsid w:val="00800142"/>
    <w:rsid w:val="00813F2D"/>
    <w:rsid w:val="008524F6"/>
    <w:rsid w:val="00872C1D"/>
    <w:rsid w:val="00883587"/>
    <w:rsid w:val="00893127"/>
    <w:rsid w:val="00894958"/>
    <w:rsid w:val="008B29D1"/>
    <w:rsid w:val="009063FC"/>
    <w:rsid w:val="0094643B"/>
    <w:rsid w:val="00994EBE"/>
    <w:rsid w:val="00A8363D"/>
    <w:rsid w:val="00A932C1"/>
    <w:rsid w:val="00B03A95"/>
    <w:rsid w:val="00B10189"/>
    <w:rsid w:val="00B20AEE"/>
    <w:rsid w:val="00B221D7"/>
    <w:rsid w:val="00B31A3E"/>
    <w:rsid w:val="00B973BC"/>
    <w:rsid w:val="00B97DE4"/>
    <w:rsid w:val="00BA39EC"/>
    <w:rsid w:val="00BA5370"/>
    <w:rsid w:val="00BB183A"/>
    <w:rsid w:val="00BC2E5E"/>
    <w:rsid w:val="00BD3041"/>
    <w:rsid w:val="00BD5FB3"/>
    <w:rsid w:val="00C43617"/>
    <w:rsid w:val="00C46136"/>
    <w:rsid w:val="00C73F8E"/>
    <w:rsid w:val="00C87DCF"/>
    <w:rsid w:val="00C97B1D"/>
    <w:rsid w:val="00CA2959"/>
    <w:rsid w:val="00CB1273"/>
    <w:rsid w:val="00CB1BE8"/>
    <w:rsid w:val="00CB3604"/>
    <w:rsid w:val="00CB48A1"/>
    <w:rsid w:val="00CC04AC"/>
    <w:rsid w:val="00D24667"/>
    <w:rsid w:val="00D66A76"/>
    <w:rsid w:val="00D86C19"/>
    <w:rsid w:val="00D95EBA"/>
    <w:rsid w:val="00DC5850"/>
    <w:rsid w:val="00DC7AC8"/>
    <w:rsid w:val="00DE1F19"/>
    <w:rsid w:val="00E0415F"/>
    <w:rsid w:val="00E07198"/>
    <w:rsid w:val="00E16420"/>
    <w:rsid w:val="00E4540C"/>
    <w:rsid w:val="00E5420A"/>
    <w:rsid w:val="00E57634"/>
    <w:rsid w:val="00E91E27"/>
    <w:rsid w:val="00E92B53"/>
    <w:rsid w:val="00EB79D2"/>
    <w:rsid w:val="00EB7F60"/>
    <w:rsid w:val="00EC5F54"/>
    <w:rsid w:val="00ED256C"/>
    <w:rsid w:val="00F27B36"/>
    <w:rsid w:val="00F86A5E"/>
    <w:rsid w:val="00FB549E"/>
    <w:rsid w:val="00FC1785"/>
    <w:rsid w:val="00FD3796"/>
    <w:rsid w:val="00FE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FA78A"/>
  <w15:chartTrackingRefBased/>
  <w15:docId w15:val="{CE28234F-2A91-4095-82B6-7AF69653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444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E16420"/>
    <w:pPr>
      <w:numPr>
        <w:numId w:val="1"/>
      </w:numPr>
      <w:spacing w:before="240" w:line="288" w:lineRule="auto"/>
      <w:ind w:right="340"/>
      <w:outlineLvl w:val="0"/>
    </w:pPr>
    <w:rPr>
      <w:b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16420"/>
    <w:pPr>
      <w:keepNext/>
      <w:keepLines/>
      <w:spacing w:before="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B549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551A6"/>
  </w:style>
  <w:style w:type="paragraph" w:styleId="Fuzeile">
    <w:name w:val="footer"/>
    <w:basedOn w:val="Standard"/>
    <w:link w:val="FuzeileZchn"/>
    <w:uiPriority w:val="99"/>
    <w:unhideWhenUsed/>
    <w:rsid w:val="005551A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551A6"/>
  </w:style>
  <w:style w:type="character" w:customStyle="1" w:styleId="berschrift1Zchn">
    <w:name w:val="Überschrift 1 Zchn"/>
    <w:basedOn w:val="Absatz-Standardschriftart"/>
    <w:link w:val="berschrift1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KeinLeerraum">
    <w:name w:val="No Spacing"/>
    <w:uiPriority w:val="1"/>
    <w:qFormat/>
    <w:rsid w:val="005551A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E16420"/>
    <w:rPr>
      <w:rFonts w:ascii="Arial" w:eastAsia="Times New Roman" w:hAnsi="Arial" w:cs="Arial"/>
      <w:b/>
      <w:szCs w:val="20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ED256C"/>
    <w:pPr>
      <w:spacing w:before="240" w:after="240"/>
      <w:contextualSpacing/>
      <w:jc w:val="center"/>
    </w:pPr>
    <w:rPr>
      <w:b/>
      <w:spacing w:val="-10"/>
      <w:kern w:val="28"/>
      <w:sz w:val="26"/>
      <w:szCs w:val="26"/>
    </w:rPr>
  </w:style>
  <w:style w:type="character" w:customStyle="1" w:styleId="TitelZchn">
    <w:name w:val="Titel Zchn"/>
    <w:basedOn w:val="Absatz-Standardschriftart"/>
    <w:link w:val="Titel"/>
    <w:uiPriority w:val="10"/>
    <w:rsid w:val="00ED256C"/>
    <w:rPr>
      <w:rFonts w:ascii="Arial" w:eastAsia="Times New Roman" w:hAnsi="Arial" w:cs="Arial"/>
      <w:b/>
      <w:spacing w:val="-10"/>
      <w:kern w:val="28"/>
      <w:sz w:val="26"/>
      <w:szCs w:val="26"/>
      <w:lang w:eastAsia="de-DE"/>
    </w:rPr>
  </w:style>
  <w:style w:type="table" w:styleId="Tabellenraster">
    <w:name w:val="Table Grid"/>
    <w:basedOn w:val="NormaleTabelle"/>
    <w:uiPriority w:val="59"/>
    <w:rsid w:val="00E16420"/>
    <w:pPr>
      <w:spacing w:after="0" w:line="240" w:lineRule="auto"/>
    </w:pPr>
    <w:rPr>
      <w:rFonts w:ascii="Calibri" w:eastAsia="Times New Roman" w:hAnsi="Calibri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swahlkstchenEinzug1cm">
    <w:name w:val="Auswahlkästchen Einzug 1 cm"/>
    <w:basedOn w:val="Standard"/>
    <w:link w:val="AuswahlkstchenEinzug1cmZchn"/>
    <w:qFormat/>
    <w:rsid w:val="00E16420"/>
    <w:pPr>
      <w:ind w:left="567" w:hanging="567"/>
    </w:pPr>
  </w:style>
  <w:style w:type="paragraph" w:styleId="Listenabsatz">
    <w:name w:val="List Paragraph"/>
    <w:basedOn w:val="Standard"/>
    <w:link w:val="ListenabsatzZchn"/>
    <w:uiPriority w:val="34"/>
    <w:qFormat/>
    <w:rsid w:val="00E16420"/>
    <w:pPr>
      <w:ind w:left="708"/>
    </w:pPr>
  </w:style>
  <w:style w:type="character" w:customStyle="1" w:styleId="AuswahlkstchenEinzug1cmZchn">
    <w:name w:val="Auswahlkästchen Einzug 1 cm Zchn"/>
    <w:basedOn w:val="Absatz-Standardschriftart"/>
    <w:link w:val="AuswahlkstchenEinzug1cm"/>
    <w:rsid w:val="00E16420"/>
    <w:rPr>
      <w:rFonts w:ascii="Arial" w:eastAsia="Times New Roman" w:hAnsi="Arial" w:cs="Arial"/>
      <w:szCs w:val="20"/>
      <w:lang w:eastAsia="de-DE"/>
    </w:rPr>
  </w:style>
  <w:style w:type="paragraph" w:customStyle="1" w:styleId="TextmitNummerierung">
    <w:name w:val="Text mit Nummerierung"/>
    <w:basedOn w:val="Listenabsatz"/>
    <w:link w:val="TextmitNummerierungZchn"/>
    <w:qFormat/>
    <w:rsid w:val="00994EBE"/>
    <w:pPr>
      <w:numPr>
        <w:ilvl w:val="1"/>
        <w:numId w:val="1"/>
      </w:numPr>
      <w:spacing w:after="120" w:line="264" w:lineRule="auto"/>
      <w:jc w:val="both"/>
    </w:pPr>
    <w:rPr>
      <w:rFonts w:ascii="Arial" w:hAnsi="Arial"/>
      <w:sz w:val="22"/>
      <w:szCs w:val="22"/>
    </w:rPr>
  </w:style>
  <w:style w:type="character" w:customStyle="1" w:styleId="ListenabsatzZchn">
    <w:name w:val="Listenabsatz Zchn"/>
    <w:basedOn w:val="Absatz-Standardschriftart"/>
    <w:link w:val="Listenabsatz"/>
    <w:uiPriority w:val="99"/>
    <w:rsid w:val="00E16420"/>
    <w:rPr>
      <w:rFonts w:ascii="Times New Roman" w:eastAsia="Times New Roman" w:hAnsi="Times New Roman" w:cs="Times New Roman"/>
      <w:sz w:val="24"/>
      <w:szCs w:val="20"/>
      <w:lang w:eastAsia="de-DE"/>
    </w:rPr>
  </w:style>
  <w:style w:type="character" w:customStyle="1" w:styleId="TextmitNummerierungZchn">
    <w:name w:val="Text mit Nummerierung Zchn"/>
    <w:basedOn w:val="ListenabsatzZchn"/>
    <w:link w:val="TextmitNummerierung"/>
    <w:rsid w:val="00994EBE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B549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4643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4643B"/>
    <w:rPr>
      <w:rFonts w:ascii="Segoe UI" w:eastAsia="Times New Roman" w:hAnsi="Segoe UI" w:cs="Segoe UI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1"/>
    <w:qFormat/>
    <w:rsid w:val="0024446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24446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berschriftaDB">
    <w:name w:val="Überschrift a) DB"/>
    <w:basedOn w:val="Textkrper"/>
    <w:rsid w:val="00244462"/>
    <w:pPr>
      <w:numPr>
        <w:numId w:val="9"/>
      </w:numPr>
      <w:spacing w:after="0" w:line="360" w:lineRule="exact"/>
      <w:jc w:val="both"/>
    </w:pPr>
    <w:rPr>
      <w:rFonts w:ascii="Arial" w:hAnsi="Arial" w:cs="Arial"/>
      <w:b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5E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E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EB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E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EBA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637816"/>
  </w:style>
  <w:style w:type="character" w:styleId="Hyperlink">
    <w:name w:val="Hyperlink"/>
    <w:basedOn w:val="Absatz-Standardschriftart"/>
    <w:uiPriority w:val="99"/>
    <w:semiHidden/>
    <w:unhideWhenUsed/>
    <w:rsid w:val="00637816"/>
    <w:rPr>
      <w:color w:val="0000FF"/>
      <w:u w:val="single"/>
    </w:rPr>
  </w:style>
  <w:style w:type="character" w:styleId="Platzhaltertext">
    <w:name w:val="Placeholder Text"/>
    <w:basedOn w:val="Absatz-Standardschriftart"/>
    <w:uiPriority w:val="99"/>
    <w:semiHidden/>
    <w:rsid w:val="001370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A278A-A059-4B49-889D-6596B4C97D5E}"/>
      </w:docPartPr>
      <w:docPartBody>
        <w:p w:rsidR="00406005" w:rsidRDefault="00006F8F"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1A0240893D425F9C8F67E1F3A38F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38302-1C32-4ACA-BADC-DD8CD20A62CF}"/>
      </w:docPartPr>
      <w:docPartBody>
        <w:p w:rsidR="00406005" w:rsidRDefault="00006F8F" w:rsidP="00006F8F">
          <w:pPr>
            <w:pStyle w:val="1A1A0240893D425F9C8F67E1F3A38F72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B41DFD303684E499FC8D716469C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C51786-CA31-4504-A74B-3EE1F1B8B6CE}"/>
      </w:docPartPr>
      <w:docPartBody>
        <w:p w:rsidR="00406005" w:rsidRDefault="00006F8F" w:rsidP="00006F8F">
          <w:pPr>
            <w:pStyle w:val="2B41DFD303684E499FC8D716469C0A28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24CA2673104B5F92FD58EF7C1FF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B481E9-BC9F-4C98-A0DF-17420285E591}"/>
      </w:docPartPr>
      <w:docPartBody>
        <w:p w:rsidR="00406005" w:rsidRDefault="00006F8F" w:rsidP="00006F8F">
          <w:pPr>
            <w:pStyle w:val="3724CA2673104B5F92FD58EF7C1FFAE4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23F3A82887404EAEFBC1BE09EFDD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385F63-4233-4A8F-B065-5784F867C3AA}"/>
      </w:docPartPr>
      <w:docPartBody>
        <w:p w:rsidR="00406005" w:rsidRDefault="00006F8F" w:rsidP="00006F8F">
          <w:pPr>
            <w:pStyle w:val="0223F3A82887404EAEFBC1BE09EFDD1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A2C4699025243D6B65DE56E9F6E06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C1527-2A71-4F2C-9A91-F985CD4D95F0}"/>
      </w:docPartPr>
      <w:docPartBody>
        <w:p w:rsidR="00406005" w:rsidRDefault="00006F8F" w:rsidP="00006F8F">
          <w:pPr>
            <w:pStyle w:val="4A2C4699025243D6B65DE56E9F6E06B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6C23BFE75C4D139B09C06D866DCA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D66373-1425-4705-9130-7AD1835AFD8F}"/>
      </w:docPartPr>
      <w:docPartBody>
        <w:p w:rsidR="00406005" w:rsidRDefault="00006F8F" w:rsidP="00006F8F">
          <w:pPr>
            <w:pStyle w:val="B46C23BFE75C4D139B09C06D866DCAB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B04B9D863F14F07AB70CDAE9BF1E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93CC1-CFA8-4C04-884E-AF33E0AF3B06}"/>
      </w:docPartPr>
      <w:docPartBody>
        <w:p w:rsidR="00406005" w:rsidRDefault="00006F8F" w:rsidP="00006F8F">
          <w:pPr>
            <w:pStyle w:val="FB04B9D863F14F07AB70CDAE9BF1EA57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873E429E9AE4E639756D82D48A481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E56714-F6C9-466E-B4EB-E962FB593352}"/>
      </w:docPartPr>
      <w:docPartBody>
        <w:p w:rsidR="00406005" w:rsidRDefault="00006F8F" w:rsidP="00006F8F">
          <w:pPr>
            <w:pStyle w:val="3873E429E9AE4E639756D82D48A4810F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2AE764702541D7A7D1A9B1C4B84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F0CEBC-9C7D-4180-8B2E-DF80E264D7E1}"/>
      </w:docPartPr>
      <w:docPartBody>
        <w:p w:rsidR="009E25CA" w:rsidRDefault="00410B21" w:rsidP="00410B21">
          <w:pPr>
            <w:pStyle w:val="9A2AE764702541D7A7D1A9B1C4B8420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665280A9E2845519EB6B5A3B7FB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521FFE-1F20-433C-8803-3F61C6D46C16}"/>
      </w:docPartPr>
      <w:docPartBody>
        <w:p w:rsidR="009E25CA" w:rsidRDefault="00410B21" w:rsidP="00410B21">
          <w:pPr>
            <w:pStyle w:val="5665280A9E2845519EB6B5A3B7FB3BC3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59D4B3A2AA442196773850A2D593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8BF636-B21C-46FF-AE2B-E8BAEB679E5E}"/>
      </w:docPartPr>
      <w:docPartBody>
        <w:p w:rsidR="009E25CA" w:rsidRDefault="00410B21" w:rsidP="00410B21">
          <w:pPr>
            <w:pStyle w:val="6459D4B3A2AA442196773850A2D59379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AD0226A748A498AB5F564B2285D8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DC308D-7081-4B53-A1F0-225C38757E39}"/>
      </w:docPartPr>
      <w:docPartBody>
        <w:p w:rsidR="009E25CA" w:rsidRDefault="00410B21" w:rsidP="00410B21">
          <w:pPr>
            <w:pStyle w:val="1AD0226A748A498AB5F564B2285D8AC1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B85E2117C8A4B71940A56953959E7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922DE5-F57A-4F13-A2D6-8D868BE2A237}"/>
      </w:docPartPr>
      <w:docPartBody>
        <w:p w:rsidR="009E25CA" w:rsidRDefault="00410B21" w:rsidP="00410B21">
          <w:pPr>
            <w:pStyle w:val="DB85E2117C8A4B71940A56953959E73C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C29CDFD39C4A918E09AF1F5B5E17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31612-8A25-49A6-8116-5802301B327E}"/>
      </w:docPartPr>
      <w:docPartBody>
        <w:p w:rsidR="009E25CA" w:rsidRDefault="00410B21" w:rsidP="00410B21">
          <w:pPr>
            <w:pStyle w:val="89C29CDFD39C4A918E09AF1F5B5E179E"/>
          </w:pPr>
          <w:r w:rsidRPr="00F35CA9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F8F"/>
    <w:rsid w:val="00006F8F"/>
    <w:rsid w:val="00086BD6"/>
    <w:rsid w:val="00406005"/>
    <w:rsid w:val="00410B21"/>
    <w:rsid w:val="004870F6"/>
    <w:rsid w:val="005677BC"/>
    <w:rsid w:val="005C3004"/>
    <w:rsid w:val="0062144F"/>
    <w:rsid w:val="007D16FE"/>
    <w:rsid w:val="007E0482"/>
    <w:rsid w:val="009E25CA"/>
    <w:rsid w:val="00C4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0B21"/>
    <w:rPr>
      <w:color w:val="808080"/>
    </w:rPr>
  </w:style>
  <w:style w:type="paragraph" w:customStyle="1" w:styleId="1A1A0240893D425F9C8F67E1F3A38F72">
    <w:name w:val="1A1A0240893D425F9C8F67E1F3A38F72"/>
    <w:rsid w:val="00006F8F"/>
  </w:style>
  <w:style w:type="paragraph" w:customStyle="1" w:styleId="2B41DFD303684E499FC8D716469C0A28">
    <w:name w:val="2B41DFD303684E499FC8D716469C0A28"/>
    <w:rsid w:val="00006F8F"/>
  </w:style>
  <w:style w:type="paragraph" w:customStyle="1" w:styleId="3724CA2673104B5F92FD58EF7C1FFAE4">
    <w:name w:val="3724CA2673104B5F92FD58EF7C1FFAE4"/>
    <w:rsid w:val="00006F8F"/>
  </w:style>
  <w:style w:type="paragraph" w:customStyle="1" w:styleId="0223F3A82887404EAEFBC1BE09EFDD13">
    <w:name w:val="0223F3A82887404EAEFBC1BE09EFDD13"/>
    <w:rsid w:val="00006F8F"/>
  </w:style>
  <w:style w:type="paragraph" w:customStyle="1" w:styleId="4A2C4699025243D6B65DE56E9F6E06BF">
    <w:name w:val="4A2C4699025243D6B65DE56E9F6E06BF"/>
    <w:rsid w:val="00006F8F"/>
  </w:style>
  <w:style w:type="paragraph" w:customStyle="1" w:styleId="B46C23BFE75C4D139B09C06D866DCAB3">
    <w:name w:val="B46C23BFE75C4D139B09C06D866DCAB3"/>
    <w:rsid w:val="00006F8F"/>
  </w:style>
  <w:style w:type="paragraph" w:customStyle="1" w:styleId="FB04B9D863F14F07AB70CDAE9BF1EA57">
    <w:name w:val="FB04B9D863F14F07AB70CDAE9BF1EA57"/>
    <w:rsid w:val="00006F8F"/>
  </w:style>
  <w:style w:type="paragraph" w:customStyle="1" w:styleId="3873E429E9AE4E639756D82D48A4810F">
    <w:name w:val="3873E429E9AE4E639756D82D48A4810F"/>
    <w:rsid w:val="00006F8F"/>
  </w:style>
  <w:style w:type="paragraph" w:customStyle="1" w:styleId="9A2AE764702541D7A7D1A9B1C4B84203">
    <w:name w:val="9A2AE764702541D7A7D1A9B1C4B84203"/>
    <w:rsid w:val="00410B21"/>
  </w:style>
  <w:style w:type="paragraph" w:customStyle="1" w:styleId="5665280A9E2845519EB6B5A3B7FB3BC3">
    <w:name w:val="5665280A9E2845519EB6B5A3B7FB3BC3"/>
    <w:rsid w:val="00410B21"/>
  </w:style>
  <w:style w:type="paragraph" w:customStyle="1" w:styleId="6459D4B3A2AA442196773850A2D59379">
    <w:name w:val="6459D4B3A2AA442196773850A2D59379"/>
    <w:rsid w:val="00410B21"/>
  </w:style>
  <w:style w:type="paragraph" w:customStyle="1" w:styleId="1AD0226A748A498AB5F564B2285D8AC1">
    <w:name w:val="1AD0226A748A498AB5F564B2285D8AC1"/>
    <w:rsid w:val="00410B21"/>
  </w:style>
  <w:style w:type="paragraph" w:customStyle="1" w:styleId="DB85E2117C8A4B71940A56953959E73C">
    <w:name w:val="DB85E2117C8A4B71940A56953959E73C"/>
    <w:rsid w:val="00410B21"/>
  </w:style>
  <w:style w:type="paragraph" w:customStyle="1" w:styleId="89C29CDFD39C4A918E09AF1F5B5E179E">
    <w:name w:val="89C29CDFD39C4A918E09AF1F5B5E179E"/>
    <w:rsid w:val="00410B2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5DFF3-957D-48E1-B2AF-8D5098F1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BG Kliniken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Ruppelt</dc:creator>
  <cp:keywords/>
  <dc:description/>
  <cp:lastModifiedBy>Weichelt, Lysann</cp:lastModifiedBy>
  <cp:revision>2</cp:revision>
  <cp:lastPrinted>2016-10-28T11:06:00Z</cp:lastPrinted>
  <dcterms:created xsi:type="dcterms:W3CDTF">2026-07-10T05:12:00Z</dcterms:created>
  <dcterms:modified xsi:type="dcterms:W3CDTF">2026-07-10T05:12:00Z</dcterms:modified>
</cp:coreProperties>
</file>